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77E6" w14:textId="77777777" w:rsidR="007F2BEF" w:rsidRDefault="00BD6005" w:rsidP="002B17C7">
      <w:pPr>
        <w:autoSpaceDE w:val="0"/>
        <w:autoSpaceDN w:val="0"/>
        <w:adjustRightInd w:val="0"/>
        <w:spacing w:after="0" w:line="240" w:lineRule="auto"/>
        <w:ind w:right="-1720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             </w:t>
      </w:r>
      <w:r w:rsidR="007F2BEF">
        <w:rPr>
          <w:rFonts w:ascii="Times New Roman" w:hAnsi="Times New Roman" w:cs="Times New Roman"/>
          <w:b/>
          <w:bCs/>
          <w:sz w:val="72"/>
          <w:szCs w:val="72"/>
        </w:rPr>
        <w:t>ANSA</w:t>
      </w:r>
    </w:p>
    <w:p w14:paraId="532C78E9" w14:textId="4FC5B017" w:rsidR="007F2BEF" w:rsidRDefault="00630473" w:rsidP="007F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</w:t>
      </w:r>
      <w:proofErr w:type="gramStart"/>
      <w:r w:rsidR="00972E36">
        <w:rPr>
          <w:rFonts w:ascii="Times New Roman" w:hAnsi="Times New Roman" w:cs="Times New Roman"/>
          <w:b/>
          <w:bCs/>
          <w:sz w:val="48"/>
          <w:szCs w:val="48"/>
        </w:rPr>
        <w:t>20</w:t>
      </w:r>
      <w:r w:rsidR="0023648A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7A0E38">
        <w:rPr>
          <w:rFonts w:ascii="Times New Roman" w:hAnsi="Times New Roman" w:cs="Times New Roman"/>
          <w:b/>
          <w:bCs/>
          <w:sz w:val="48"/>
          <w:szCs w:val="48"/>
        </w:rPr>
        <w:t>4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 FEES</w:t>
      </w:r>
      <w:proofErr w:type="gramEnd"/>
    </w:p>
    <w:p w14:paraId="6C2771FC" w14:textId="77777777" w:rsidR="00630473" w:rsidRPr="00630473" w:rsidRDefault="00630473" w:rsidP="007F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14:paraId="404CCD9A" w14:textId="77777777" w:rsidR="007F2BEF" w:rsidRDefault="00630473" w:rsidP="007F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F2BEF">
        <w:rPr>
          <w:rFonts w:ascii="Times New Roman" w:hAnsi="Times New Roman" w:cs="Times New Roman"/>
          <w:b/>
          <w:bCs/>
          <w:sz w:val="28"/>
          <w:szCs w:val="28"/>
        </w:rPr>
        <w:t>Membership Fees (including GST)</w:t>
      </w:r>
    </w:p>
    <w:p w14:paraId="5D786CED" w14:textId="77777777" w:rsidR="007F2BEF" w:rsidRDefault="007F2BEF" w:rsidP="007F2BE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hAnsi="Calibri" w:cs="Calibri"/>
        </w:rPr>
      </w:pPr>
    </w:p>
    <w:p w14:paraId="6FF7B416" w14:textId="77777777" w:rsidR="007F2BEF" w:rsidRDefault="00972E36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Joining Fee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$ 20</w:t>
      </w:r>
    </w:p>
    <w:p w14:paraId="0CC490BA" w14:textId="77777777" w:rsidR="007F2BEF" w:rsidRDefault="007F2BEF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(required to be paid by all new members)</w:t>
      </w:r>
    </w:p>
    <w:p w14:paraId="6BF0F63A" w14:textId="77777777" w:rsidR="007F2BEF" w:rsidRDefault="007F2BEF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</w:t>
      </w:r>
      <w:r w:rsidR="00972E36">
        <w:rPr>
          <w:rFonts w:ascii="Times New Roman" w:hAnsi="Times New Roman" w:cs="Times New Roman"/>
          <w:sz w:val="28"/>
          <w:szCs w:val="28"/>
        </w:rPr>
        <w:t>ership (Adult)</w:t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  <w:t xml:space="preserve">         $11</w:t>
      </w:r>
      <w:r w:rsidR="008E3743">
        <w:rPr>
          <w:rFonts w:ascii="Times New Roman" w:hAnsi="Times New Roman" w:cs="Times New Roman"/>
          <w:sz w:val="28"/>
          <w:szCs w:val="28"/>
        </w:rPr>
        <w:t>0</w:t>
      </w:r>
    </w:p>
    <w:p w14:paraId="1622F3ED" w14:textId="77777777" w:rsidR="007F2BEF" w:rsidRDefault="007F2BEF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Membership (Family</w:t>
      </w:r>
      <w:r w:rsidR="00972E36">
        <w:rPr>
          <w:rFonts w:ascii="Times New Roman" w:hAnsi="Times New Roman" w:cs="Times New Roman"/>
          <w:sz w:val="28"/>
          <w:szCs w:val="28"/>
        </w:rPr>
        <w:t xml:space="preserve"> or Constituent)</w:t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  <w:t xml:space="preserve">         $13</w:t>
      </w:r>
      <w:r w:rsidR="008E3743">
        <w:rPr>
          <w:rFonts w:ascii="Times New Roman" w:hAnsi="Times New Roman" w:cs="Times New Roman"/>
          <w:sz w:val="28"/>
          <w:szCs w:val="28"/>
        </w:rPr>
        <w:t>0</w:t>
      </w:r>
    </w:p>
    <w:p w14:paraId="55F49174" w14:textId="77777777" w:rsidR="007F2BEF" w:rsidRDefault="007F2BEF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Junior Member</w:t>
      </w:r>
      <w:r w:rsidR="00972E36">
        <w:rPr>
          <w:rFonts w:ascii="Times New Roman" w:hAnsi="Times New Roman" w:cs="Times New Roman"/>
          <w:sz w:val="28"/>
          <w:szCs w:val="28"/>
        </w:rPr>
        <w:t>ship (Under 18)</w:t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  <w:t xml:space="preserve">         $ 9</w:t>
      </w:r>
      <w:r w:rsidR="008E3743">
        <w:rPr>
          <w:rFonts w:ascii="Times New Roman" w:hAnsi="Times New Roman" w:cs="Times New Roman"/>
          <w:sz w:val="28"/>
          <w:szCs w:val="28"/>
        </w:rPr>
        <w:t>0</w:t>
      </w:r>
    </w:p>
    <w:p w14:paraId="227CFE7C" w14:textId="77777777" w:rsidR="007F2BEF" w:rsidRDefault="007F2BEF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 Junior in same family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$ 35</w:t>
      </w:r>
    </w:p>
    <w:p w14:paraId="303BB1BD" w14:textId="77777777" w:rsidR="007F2BEF" w:rsidRDefault="007F2BEF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</w:p>
    <w:p w14:paraId="7D1E7F91" w14:textId="77777777" w:rsidR="007F2BEF" w:rsidRDefault="007F2BEF" w:rsidP="007F2BE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Registration Fees (including GST)</w:t>
      </w:r>
    </w:p>
    <w:p w14:paraId="1610CAB3" w14:textId="77777777" w:rsidR="007F2BEF" w:rsidRDefault="007F2BEF" w:rsidP="007F2BE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hAnsi="Calibri" w:cs="Calibri"/>
        </w:rPr>
      </w:pPr>
    </w:p>
    <w:p w14:paraId="1D3CF398" w14:textId="77777777" w:rsidR="007F2BEF" w:rsidRDefault="007F2BEF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972E36">
        <w:rPr>
          <w:rFonts w:ascii="Times New Roman" w:hAnsi="Times New Roman" w:cs="Times New Roman"/>
          <w:sz w:val="28"/>
          <w:szCs w:val="28"/>
        </w:rPr>
        <w:t>nspection/Approval Fee</w:t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  <w:t>$ 20</w:t>
      </w:r>
    </w:p>
    <w:p w14:paraId="4659DB65" w14:textId="77777777" w:rsidR="007F2BEF" w:rsidRDefault="007F2BEF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(payable on every horse)</w:t>
      </w:r>
    </w:p>
    <w:p w14:paraId="00428EFB" w14:textId="77777777" w:rsidR="007F2BEF" w:rsidRDefault="00972E36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Stallions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$19</w:t>
      </w:r>
      <w:r w:rsidR="007F2BEF">
        <w:rPr>
          <w:rFonts w:ascii="Times New Roman" w:hAnsi="Times New Roman" w:cs="Times New Roman"/>
          <w:sz w:val="28"/>
          <w:szCs w:val="28"/>
        </w:rPr>
        <w:t>5</w:t>
      </w:r>
    </w:p>
    <w:p w14:paraId="1473EC22" w14:textId="77777777" w:rsidR="007F2BEF" w:rsidRDefault="00972E36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$ 8</w:t>
      </w:r>
      <w:r w:rsidR="007F2BEF">
        <w:rPr>
          <w:rFonts w:ascii="Times New Roman" w:hAnsi="Times New Roman" w:cs="Times New Roman"/>
          <w:sz w:val="28"/>
          <w:szCs w:val="28"/>
        </w:rPr>
        <w:t>0</w:t>
      </w:r>
    </w:p>
    <w:p w14:paraId="3E3689A1" w14:textId="77777777" w:rsidR="007F2BEF" w:rsidRDefault="00972E36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Geldings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$ 70</w:t>
      </w:r>
    </w:p>
    <w:p w14:paraId="4D4AACF3" w14:textId="77777777" w:rsidR="007F2BEF" w:rsidRDefault="007F2BEF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Foal </w:t>
      </w:r>
      <w:r w:rsidR="00972E36">
        <w:rPr>
          <w:rFonts w:ascii="Times New Roman" w:hAnsi="Times New Roman" w:cs="Times New Roman"/>
          <w:sz w:val="28"/>
          <w:szCs w:val="28"/>
        </w:rPr>
        <w:t>Recordings</w:t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  <w:t>$ 40</w:t>
      </w:r>
    </w:p>
    <w:p w14:paraId="44D9D2EC" w14:textId="77777777" w:rsidR="007F2BEF" w:rsidRDefault="00972E36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Prefix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$ 50</w:t>
      </w:r>
    </w:p>
    <w:p w14:paraId="737D901B" w14:textId="77777777" w:rsidR="007F2BEF" w:rsidRDefault="00972E36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Transfer fee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$ 40</w:t>
      </w:r>
    </w:p>
    <w:p w14:paraId="330E5CFC" w14:textId="77777777" w:rsidR="007F2BEF" w:rsidRDefault="007F2BEF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Alterations &amp; duplication of certificates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$ 25</w:t>
      </w:r>
    </w:p>
    <w:p w14:paraId="49120F15" w14:textId="77777777" w:rsidR="007F2BEF" w:rsidRDefault="007F2BEF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Performance </w:t>
      </w:r>
      <w:r w:rsidR="00972E36">
        <w:rPr>
          <w:rFonts w:ascii="Times New Roman" w:hAnsi="Times New Roman" w:cs="Times New Roman"/>
          <w:sz w:val="28"/>
          <w:szCs w:val="28"/>
        </w:rPr>
        <w:t>books &amp; Service cert books</w:t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  <w:t>$ 3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54D962CF" w14:textId="77777777" w:rsidR="007F2BEF" w:rsidRDefault="007F2BEF" w:rsidP="007F2BE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hAnsi="Calibri" w:cs="Calibri"/>
        </w:rPr>
      </w:pPr>
    </w:p>
    <w:p w14:paraId="32B0724C" w14:textId="77777777" w:rsidR="007F2BEF" w:rsidRDefault="007F2BEF" w:rsidP="007F2BE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Merchandise</w:t>
      </w:r>
      <w:r w:rsidR="00041C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(including GST)</w:t>
      </w:r>
    </w:p>
    <w:p w14:paraId="361D91F2" w14:textId="77777777" w:rsidR="007F2BEF" w:rsidRDefault="007F2BEF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</w:p>
    <w:p w14:paraId="2774BD91" w14:textId="5B44BCAD" w:rsidR="007F2BEF" w:rsidRDefault="007F2BEF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Saddlecl</w:t>
      </w:r>
      <w:r w:rsidR="00972E36">
        <w:rPr>
          <w:rFonts w:ascii="Times New Roman" w:hAnsi="Times New Roman" w:cs="Times New Roman"/>
          <w:sz w:val="28"/>
          <w:szCs w:val="28"/>
        </w:rPr>
        <w:t>oths (kersey) (24” or 28”)</w:t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  <w:t>$9</w:t>
      </w:r>
      <w:r w:rsidR="002D31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</w:t>
      </w:r>
    </w:p>
    <w:p w14:paraId="4499368C" w14:textId="77777777" w:rsidR="007F2BEF" w:rsidRDefault="007F2BEF" w:rsidP="002B7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Shirts (Bisley Freedom Cut)</w:t>
      </w:r>
    </w:p>
    <w:p w14:paraId="44CE6EA7" w14:textId="77777777" w:rsidR="007F2BEF" w:rsidRDefault="007F2BEF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Emblem above right pocket ANSA printed</w:t>
      </w:r>
    </w:p>
    <w:p w14:paraId="3E77D5AF" w14:textId="77777777" w:rsidR="007F2BEF" w:rsidRDefault="007F2BEF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above le</w:t>
      </w:r>
      <w:r w:rsidR="00972E36">
        <w:rPr>
          <w:rFonts w:ascii="Times New Roman" w:hAnsi="Times New Roman" w:cs="Times New Roman"/>
          <w:sz w:val="28"/>
          <w:szCs w:val="28"/>
        </w:rPr>
        <w:t>ft pocket) - various sizes</w:t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</w:r>
      <w:r w:rsidR="00972E36">
        <w:rPr>
          <w:rFonts w:ascii="Times New Roman" w:hAnsi="Times New Roman" w:cs="Times New Roman"/>
          <w:sz w:val="28"/>
          <w:szCs w:val="28"/>
        </w:rPr>
        <w:tab/>
        <w:t>$50</w:t>
      </w:r>
      <w:r>
        <w:rPr>
          <w:rFonts w:ascii="Times New Roman" w:hAnsi="Times New Roman" w:cs="Times New Roman"/>
          <w:sz w:val="28"/>
          <w:szCs w:val="28"/>
        </w:rPr>
        <w:t>.00</w:t>
      </w:r>
    </w:p>
    <w:p w14:paraId="164D6C53" w14:textId="77777777" w:rsidR="007F2BEF" w:rsidRDefault="00972E36" w:rsidP="002B17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$40</w:t>
      </w:r>
      <w:r w:rsidR="002B17C7">
        <w:rPr>
          <w:rFonts w:ascii="Times New Roman" w:hAnsi="Times New Roman" w:cs="Times New Roman"/>
          <w:sz w:val="28"/>
          <w:szCs w:val="28"/>
        </w:rPr>
        <w:t>.00</w:t>
      </w:r>
    </w:p>
    <w:p w14:paraId="33416626" w14:textId="119DFCA6" w:rsidR="007F2BEF" w:rsidRDefault="00972E36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Badges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$10</w:t>
      </w:r>
      <w:r w:rsidR="007F2BEF">
        <w:rPr>
          <w:rFonts w:ascii="Times New Roman" w:hAnsi="Times New Roman" w:cs="Times New Roman"/>
          <w:sz w:val="28"/>
          <w:szCs w:val="28"/>
        </w:rPr>
        <w:t>.00</w:t>
      </w:r>
    </w:p>
    <w:p w14:paraId="74F23236" w14:textId="0A7D2D84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F47EA01" w14:textId="04E92C64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058ADE8" w14:textId="65144BE2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6B01C8E" w14:textId="3D445AB0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257E962" w14:textId="01A1071B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99A5AA0" w14:textId="51935EFF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DB0302A" w14:textId="27E53D1E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7DD">
        <w:rPr>
          <w:rFonts w:ascii="Times New Roman" w:hAnsi="Times New Roman" w:cs="Times New Roman"/>
          <w:b/>
          <w:bCs/>
          <w:sz w:val="28"/>
          <w:szCs w:val="28"/>
        </w:rPr>
        <w:t xml:space="preserve">2021 </w:t>
      </w:r>
      <w:proofErr w:type="gramStart"/>
      <w:r w:rsidRPr="001507DD">
        <w:rPr>
          <w:rFonts w:ascii="Times New Roman" w:hAnsi="Times New Roman" w:cs="Times New Roman"/>
          <w:b/>
          <w:bCs/>
          <w:sz w:val="28"/>
          <w:szCs w:val="28"/>
        </w:rPr>
        <w:t>ANSA  OFFICE</w:t>
      </w:r>
      <w:proofErr w:type="gramEnd"/>
      <w:r w:rsidRPr="001507DD">
        <w:rPr>
          <w:rFonts w:ascii="Times New Roman" w:hAnsi="Times New Roman" w:cs="Times New Roman"/>
          <w:b/>
          <w:bCs/>
          <w:sz w:val="28"/>
          <w:szCs w:val="28"/>
        </w:rPr>
        <w:t xml:space="preserve"> BEARERS</w:t>
      </w:r>
    </w:p>
    <w:p w14:paraId="20667D52" w14:textId="16E268F7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18BB9" w14:textId="35E8255E" w:rsidR="001507DD" w:rsidRP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Patron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7DD">
        <w:rPr>
          <w:rFonts w:ascii="Times New Roman" w:hAnsi="Times New Roman" w:cs="Times New Roman"/>
          <w:sz w:val="24"/>
          <w:szCs w:val="24"/>
        </w:rPr>
        <w:t xml:space="preserve">Leonie Livingston, </w:t>
      </w:r>
      <w:proofErr w:type="gramStart"/>
      <w:r w:rsidRPr="001507DD">
        <w:rPr>
          <w:rFonts w:ascii="Times New Roman" w:hAnsi="Times New Roman" w:cs="Times New Roman"/>
          <w:sz w:val="24"/>
          <w:szCs w:val="24"/>
        </w:rPr>
        <w:t xml:space="preserve">Moree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NSW</w:t>
      </w:r>
    </w:p>
    <w:p w14:paraId="17D29420" w14:textId="356F1303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7DD">
        <w:rPr>
          <w:rFonts w:ascii="Times New Roman" w:hAnsi="Times New Roman" w:cs="Times New Roman"/>
          <w:sz w:val="24"/>
          <w:szCs w:val="24"/>
        </w:rPr>
        <w:t>Cathy</w:t>
      </w:r>
      <w:r>
        <w:rPr>
          <w:rFonts w:ascii="Times New Roman" w:hAnsi="Times New Roman" w:cs="Times New Roman"/>
          <w:sz w:val="24"/>
          <w:szCs w:val="24"/>
        </w:rPr>
        <w:t xml:space="preserve"> Young, Moree, NSW  0400 233 829</w:t>
      </w:r>
    </w:p>
    <w:p w14:paraId="3C9C48B6" w14:textId="1F4688EC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Vice President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Penny Sinnamon. </w:t>
      </w:r>
      <w:proofErr w:type="gramStart"/>
      <w:r>
        <w:rPr>
          <w:rFonts w:ascii="Times New Roman" w:hAnsi="Times New Roman" w:cs="Times New Roman"/>
          <w:sz w:val="24"/>
          <w:szCs w:val="24"/>
        </w:rPr>
        <w:t>Moree,  NSW</w:t>
      </w:r>
      <w:proofErr w:type="gramEnd"/>
    </w:p>
    <w:p w14:paraId="476ECC69" w14:textId="00A4AFD1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F985F8" w14:textId="500F8010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Management Committee members</w:t>
      </w:r>
    </w:p>
    <w:p w14:paraId="7DB0C93D" w14:textId="6FFF871B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Baker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Kalbar, Qld</w:t>
      </w:r>
    </w:p>
    <w:p w14:paraId="38EF164D" w14:textId="494C6C85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Bradford</w:t>
      </w:r>
      <w:r>
        <w:rPr>
          <w:rFonts w:ascii="Times New Roman" w:hAnsi="Times New Roman" w:cs="Times New Roman"/>
          <w:sz w:val="24"/>
          <w:szCs w:val="24"/>
        </w:rPr>
        <w:tab/>
        <w:t>Killarney. Qld</w:t>
      </w:r>
    </w:p>
    <w:p w14:paraId="0622746B" w14:textId="13EC0A61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Lyndal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Calleja, </w:t>
      </w:r>
      <w:r>
        <w:rPr>
          <w:rFonts w:ascii="Times New Roman" w:hAnsi="Times New Roman" w:cs="Times New Roman"/>
          <w:sz w:val="24"/>
          <w:szCs w:val="24"/>
        </w:rPr>
        <w:tab/>
        <w:t>Chinchilla, Qld</w:t>
      </w:r>
    </w:p>
    <w:p w14:paraId="6156D978" w14:textId="21630B50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Dunstan</w:t>
      </w:r>
      <w:r>
        <w:rPr>
          <w:rFonts w:ascii="Times New Roman" w:hAnsi="Times New Roman" w:cs="Times New Roman"/>
          <w:sz w:val="24"/>
          <w:szCs w:val="24"/>
        </w:rPr>
        <w:tab/>
        <w:t>Kingaroy.  Qld</w:t>
      </w:r>
    </w:p>
    <w:p w14:paraId="6FB5C8DD" w14:textId="36E9CDC6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 McLean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Bowning, NSW</w:t>
      </w:r>
    </w:p>
    <w:p w14:paraId="4287FDF2" w14:textId="377714C2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Yvonne Wallace</w:t>
      </w:r>
      <w:r>
        <w:rPr>
          <w:rFonts w:ascii="Times New Roman" w:hAnsi="Times New Roman" w:cs="Times New Roman"/>
          <w:sz w:val="24"/>
          <w:szCs w:val="24"/>
        </w:rPr>
        <w:tab/>
        <w:t>Jandowae, Qld</w:t>
      </w:r>
    </w:p>
    <w:p w14:paraId="6E642227" w14:textId="127F1D8B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19D1C36" w14:textId="22E46863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ANSA </w:t>
      </w:r>
      <w:proofErr w:type="gramStart"/>
      <w:r>
        <w:rPr>
          <w:rFonts w:ascii="Times New Roman" w:hAnsi="Times New Roman" w:cs="Times New Roman"/>
          <w:sz w:val="24"/>
          <w:szCs w:val="24"/>
        </w:rPr>
        <w:t>Inc  Office</w:t>
      </w:r>
      <w:proofErr w:type="gramEnd"/>
    </w:p>
    <w:p w14:paraId="2F85605A" w14:textId="4481E1D2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127</w:t>
      </w:r>
    </w:p>
    <w:p w14:paraId="45C1035E" w14:textId="56AC7700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SHERWOOD   QLD 4075</w:t>
      </w:r>
    </w:p>
    <w:p w14:paraId="2CB3F06B" w14:textId="0E1AFC03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42A8FA" w14:textId="315E24CD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07 3715 6855</w:t>
      </w:r>
    </w:p>
    <w:p w14:paraId="03B69DB3" w14:textId="7480A3B2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 </w:t>
      </w:r>
      <w:hyperlink r:id="rId4" w:history="1">
        <w:r w:rsidRPr="00461C8B">
          <w:rPr>
            <w:rStyle w:val="Hyperlink"/>
            <w:rFonts w:ascii="Times New Roman" w:hAnsi="Times New Roman" w:cs="Times New Roman"/>
            <w:sz w:val="24"/>
            <w:szCs w:val="24"/>
          </w:rPr>
          <w:t>ansaddlehorse@bigpond.com</w:t>
        </w:r>
      </w:hyperlink>
    </w:p>
    <w:p w14:paraId="3B9C506B" w14:textId="02304638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 ansahorses.com.au</w:t>
      </w:r>
    </w:p>
    <w:p w14:paraId="11027B42" w14:textId="273F4D33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2816D2D" w14:textId="7A463468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2556A8C" w14:textId="51E564EF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5E0A33" w14:textId="250AC6F2" w:rsidR="001507DD" w:rsidRDefault="001507DD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7DD">
        <w:rPr>
          <w:rFonts w:ascii="Times New Roman" w:hAnsi="Times New Roman" w:cs="Times New Roman"/>
          <w:b/>
          <w:bCs/>
          <w:sz w:val="24"/>
          <w:szCs w:val="24"/>
        </w:rPr>
        <w:t>2021 FEATURE SHOW</w:t>
      </w:r>
    </w:p>
    <w:p w14:paraId="297EFD5E" w14:textId="285A5723" w:rsidR="001507DD" w:rsidRDefault="00AD16C5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GUNNE</w:t>
      </w:r>
      <w:r w:rsidR="00337392">
        <w:rPr>
          <w:rFonts w:ascii="Times New Roman" w:hAnsi="Times New Roman" w:cs="Times New Roman"/>
          <w:b/>
          <w:bCs/>
          <w:sz w:val="24"/>
          <w:szCs w:val="24"/>
        </w:rPr>
        <w:t>DAH SHOW 17</w:t>
      </w:r>
      <w:r w:rsidR="00337392" w:rsidRPr="003373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37392">
        <w:rPr>
          <w:rFonts w:ascii="Times New Roman" w:hAnsi="Times New Roman" w:cs="Times New Roman"/>
          <w:b/>
          <w:bCs/>
          <w:sz w:val="24"/>
          <w:szCs w:val="24"/>
        </w:rPr>
        <w:t xml:space="preserve"> &amp; 18</w:t>
      </w:r>
      <w:r w:rsidR="00337392" w:rsidRPr="003373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373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37392">
        <w:rPr>
          <w:rFonts w:ascii="Times New Roman" w:hAnsi="Times New Roman" w:cs="Times New Roman"/>
          <w:b/>
          <w:bCs/>
          <w:sz w:val="24"/>
          <w:szCs w:val="24"/>
        </w:rPr>
        <w:t>April,</w:t>
      </w:r>
      <w:proofErr w:type="gramEnd"/>
      <w:r w:rsidR="00337392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14:paraId="0FF0D30A" w14:textId="77777777" w:rsidR="00337392" w:rsidRDefault="00337392" w:rsidP="00337392">
      <w:pPr>
        <w:widowControl w:val="0"/>
        <w:rPr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LED ANSA</w:t>
      </w:r>
    </w:p>
    <w:p w14:paraId="24DCD82A" w14:textId="77777777" w:rsidR="00337392" w:rsidRDefault="00337392" w:rsidP="00337392">
      <w:pPr>
        <w:pStyle w:val="NoSpacing"/>
      </w:pPr>
      <w:r>
        <w:t xml:space="preserve">219. Yearling Filly </w:t>
      </w:r>
    </w:p>
    <w:p w14:paraId="475D7935" w14:textId="77777777" w:rsidR="00337392" w:rsidRDefault="00337392" w:rsidP="00337392">
      <w:pPr>
        <w:pStyle w:val="NoSpacing"/>
      </w:pPr>
      <w:r>
        <w:t>220. Filly 2yr &amp; 3yr</w:t>
      </w:r>
    </w:p>
    <w:p w14:paraId="67FFB7B3" w14:textId="77777777" w:rsidR="00337392" w:rsidRDefault="00337392" w:rsidP="00337392">
      <w:pPr>
        <w:pStyle w:val="NoSpacing"/>
        <w:rPr>
          <w:b/>
          <w:bCs/>
        </w:rPr>
      </w:pPr>
      <w:r>
        <w:rPr>
          <w:b/>
          <w:bCs/>
        </w:rPr>
        <w:t xml:space="preserve">Champion Led ANSA Filly under 3yr (Eligible for Supreme Youngstock Led &amp; Best Junior ANSA </w:t>
      </w:r>
    </w:p>
    <w:p w14:paraId="583738E0" w14:textId="77777777" w:rsidR="00337392" w:rsidRDefault="00337392" w:rsidP="00337392">
      <w:pPr>
        <w:pStyle w:val="NoSpacing"/>
        <w:rPr>
          <w:b/>
          <w:bCs/>
        </w:rPr>
      </w:pPr>
      <w:proofErr w:type="gramStart"/>
      <w:r>
        <w:rPr>
          <w:b/>
          <w:bCs/>
        </w:rPr>
        <w:t>Exhibit )</w:t>
      </w:r>
      <w:proofErr w:type="gramEnd"/>
    </w:p>
    <w:p w14:paraId="598DC3F6" w14:textId="77777777" w:rsidR="00337392" w:rsidRDefault="00337392" w:rsidP="00337392">
      <w:pPr>
        <w:pStyle w:val="NoSpacing"/>
        <w:rPr>
          <w:b/>
          <w:bCs/>
        </w:rPr>
      </w:pPr>
      <w:r>
        <w:rPr>
          <w:b/>
          <w:bCs/>
        </w:rPr>
        <w:t xml:space="preserve">Reserve Champion Led ANSA Filly under 3yr </w:t>
      </w:r>
    </w:p>
    <w:p w14:paraId="2EA3A55C" w14:textId="77777777" w:rsidR="00337392" w:rsidRDefault="00337392" w:rsidP="00337392">
      <w:pPr>
        <w:pStyle w:val="NoSpacing"/>
      </w:pPr>
      <w:r>
        <w:t>221. Yearling Colt</w:t>
      </w:r>
    </w:p>
    <w:p w14:paraId="570B90F7" w14:textId="77777777" w:rsidR="00337392" w:rsidRDefault="00337392" w:rsidP="00337392">
      <w:pPr>
        <w:pStyle w:val="NoSpacing"/>
      </w:pPr>
      <w:r>
        <w:t>222. Colt 2yr &amp; 3yr</w:t>
      </w:r>
    </w:p>
    <w:p w14:paraId="71C525B3" w14:textId="77777777" w:rsidR="00337392" w:rsidRDefault="00337392" w:rsidP="00337392">
      <w:pPr>
        <w:pStyle w:val="NoSpacing"/>
        <w:rPr>
          <w:b/>
          <w:bCs/>
        </w:rPr>
      </w:pPr>
      <w:r>
        <w:rPr>
          <w:b/>
          <w:bCs/>
        </w:rPr>
        <w:t xml:space="preserve">Champion Led ANSA Colt under 3yr (Eligible for Supreme Youngstock Led &amp; Best Junior ANSA </w:t>
      </w:r>
    </w:p>
    <w:p w14:paraId="3344394B" w14:textId="77777777" w:rsidR="00337392" w:rsidRDefault="00337392" w:rsidP="00337392">
      <w:pPr>
        <w:pStyle w:val="NoSpacing"/>
        <w:rPr>
          <w:b/>
          <w:bCs/>
        </w:rPr>
      </w:pPr>
      <w:proofErr w:type="gramStart"/>
      <w:r>
        <w:rPr>
          <w:b/>
          <w:bCs/>
        </w:rPr>
        <w:t>Exhibit )</w:t>
      </w:r>
      <w:proofErr w:type="gramEnd"/>
    </w:p>
    <w:p w14:paraId="5B56B010" w14:textId="77777777" w:rsidR="00337392" w:rsidRDefault="00337392" w:rsidP="00337392">
      <w:pPr>
        <w:pStyle w:val="NoSpacing"/>
        <w:rPr>
          <w:b/>
          <w:bCs/>
        </w:rPr>
      </w:pPr>
      <w:r>
        <w:rPr>
          <w:b/>
          <w:bCs/>
        </w:rPr>
        <w:t xml:space="preserve">Reserve Champion Led ANSA Colt under 3yr </w:t>
      </w:r>
    </w:p>
    <w:p w14:paraId="27AD2A09" w14:textId="77777777" w:rsidR="00337392" w:rsidRDefault="00337392" w:rsidP="00337392">
      <w:pPr>
        <w:pStyle w:val="NoSpacing"/>
      </w:pPr>
      <w:r>
        <w:t xml:space="preserve">223. Yearling Gelding </w:t>
      </w:r>
      <w:r>
        <w:tab/>
      </w:r>
    </w:p>
    <w:p w14:paraId="3932550A" w14:textId="77777777" w:rsidR="00337392" w:rsidRDefault="00337392" w:rsidP="00337392">
      <w:pPr>
        <w:pStyle w:val="NoSpacing"/>
      </w:pPr>
      <w:r>
        <w:t>224. Gelding 2yr &amp; 3yr</w:t>
      </w:r>
    </w:p>
    <w:p w14:paraId="5AF53C32" w14:textId="77777777" w:rsidR="00337392" w:rsidRDefault="00337392" w:rsidP="0033739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</w:rPr>
        <w:t>Champion Led ANSA Gelding under 3yr (Eligible for Supreme Youngstock Led &amp; Best Junior ANSA Exhibit)</w:t>
      </w:r>
    </w:p>
    <w:p w14:paraId="0D1322A8" w14:textId="77777777" w:rsidR="00337392" w:rsidRDefault="00337392" w:rsidP="00337392">
      <w:pPr>
        <w:pStyle w:val="NoSpacing"/>
      </w:pPr>
      <w:r>
        <w:rPr>
          <w:b/>
          <w:bCs/>
        </w:rPr>
        <w:t xml:space="preserve">Reserve Champion Led ANSA Gelding under 3yr </w:t>
      </w:r>
    </w:p>
    <w:p w14:paraId="32254E5D" w14:textId="77777777" w:rsidR="00337392" w:rsidRDefault="00337392" w:rsidP="00337392">
      <w:pPr>
        <w:pStyle w:val="NoSpacing"/>
        <w:rPr>
          <w:rFonts w:ascii="Times New Roman" w:hAnsi="Times New Roman" w:cs="Times New Roman"/>
        </w:rPr>
      </w:pPr>
      <w:r>
        <w:t xml:space="preserve">225. Mare 4 years and over, 14hh ne 15hh </w:t>
      </w:r>
    </w:p>
    <w:p w14:paraId="5C3C1CA0" w14:textId="77777777" w:rsidR="00337392" w:rsidRDefault="00337392" w:rsidP="00337392">
      <w:pPr>
        <w:pStyle w:val="NoSpacing"/>
      </w:pPr>
      <w:r>
        <w:t xml:space="preserve">226. Mare 4 years and over, 14hh ne 15hh </w:t>
      </w:r>
    </w:p>
    <w:p w14:paraId="092313F9" w14:textId="77777777" w:rsidR="00337392" w:rsidRDefault="00337392" w:rsidP="00337392">
      <w:pPr>
        <w:pStyle w:val="NoSpacing"/>
      </w:pPr>
      <w:r>
        <w:t xml:space="preserve">227. Mare, 4 years and over, over 16hh </w:t>
      </w:r>
    </w:p>
    <w:p w14:paraId="21C1F5E0" w14:textId="77777777" w:rsidR="00337392" w:rsidRDefault="00337392" w:rsidP="00337392">
      <w:pPr>
        <w:pStyle w:val="NoSpacing"/>
        <w:rPr>
          <w:b/>
          <w:bCs/>
        </w:rPr>
      </w:pPr>
      <w:r>
        <w:rPr>
          <w:b/>
          <w:bCs/>
        </w:rPr>
        <w:lastRenderedPageBreak/>
        <w:t xml:space="preserve">Champion Led ANSA Mare 4yrs and over </w:t>
      </w:r>
    </w:p>
    <w:p w14:paraId="2902519E" w14:textId="77777777" w:rsidR="00337392" w:rsidRDefault="00337392" w:rsidP="00337392">
      <w:pPr>
        <w:pStyle w:val="NoSpacing"/>
        <w:rPr>
          <w:b/>
          <w:bCs/>
        </w:rPr>
      </w:pPr>
      <w:r>
        <w:rPr>
          <w:b/>
          <w:bCs/>
        </w:rPr>
        <w:t xml:space="preserve">Reserve Champion ANSA Mare 4yrs and over </w:t>
      </w:r>
    </w:p>
    <w:p w14:paraId="5901D990" w14:textId="77777777" w:rsidR="00337392" w:rsidRDefault="00337392" w:rsidP="00337392">
      <w:pPr>
        <w:pStyle w:val="NoSpacing"/>
      </w:pPr>
      <w:r>
        <w:t xml:space="preserve">228. Gelding 4 years and over, 14hh ne 15hh </w:t>
      </w:r>
    </w:p>
    <w:p w14:paraId="370447DF" w14:textId="77777777" w:rsidR="00337392" w:rsidRDefault="00337392" w:rsidP="00337392">
      <w:pPr>
        <w:pStyle w:val="NoSpacing"/>
      </w:pPr>
      <w:r>
        <w:t xml:space="preserve">229. Gelding 4 years and over, 15hh ne 16hh </w:t>
      </w:r>
    </w:p>
    <w:p w14:paraId="3A4618B1" w14:textId="77777777" w:rsidR="00337392" w:rsidRDefault="00337392" w:rsidP="00337392">
      <w:pPr>
        <w:pStyle w:val="NoSpacing"/>
      </w:pPr>
      <w:r>
        <w:t>230. Gelding 4 years and over, over 16hh</w:t>
      </w:r>
    </w:p>
    <w:p w14:paraId="2E2E209C" w14:textId="77777777" w:rsidR="00337392" w:rsidRDefault="00337392" w:rsidP="00337392">
      <w:pPr>
        <w:pStyle w:val="NoSpacing"/>
        <w:rPr>
          <w:b/>
          <w:bCs/>
        </w:rPr>
      </w:pPr>
      <w:r>
        <w:rPr>
          <w:b/>
          <w:bCs/>
        </w:rPr>
        <w:t xml:space="preserve">Champion Led ANSA Gelding 4 yrs and over </w:t>
      </w:r>
    </w:p>
    <w:p w14:paraId="3AA5C023" w14:textId="77777777" w:rsidR="00337392" w:rsidRDefault="00337392" w:rsidP="00337392">
      <w:pPr>
        <w:pStyle w:val="NoSpacing"/>
        <w:rPr>
          <w:b/>
          <w:bCs/>
        </w:rPr>
      </w:pPr>
      <w:r>
        <w:rPr>
          <w:b/>
          <w:bCs/>
        </w:rPr>
        <w:t xml:space="preserve">Reserve Champion Led Gelding 4yrs and over </w:t>
      </w:r>
    </w:p>
    <w:p w14:paraId="03C8D2CA" w14:textId="77777777" w:rsidR="00337392" w:rsidRDefault="00337392" w:rsidP="00337392">
      <w:pPr>
        <w:pStyle w:val="NoSpacing"/>
      </w:pPr>
      <w:r>
        <w:t xml:space="preserve">231. Stallion, 4yrs and </w:t>
      </w:r>
      <w:proofErr w:type="gramStart"/>
      <w:r>
        <w:t>over ,</w:t>
      </w:r>
      <w:proofErr w:type="gramEnd"/>
      <w:r>
        <w:t xml:space="preserve"> 14hh ne 15hh </w:t>
      </w:r>
    </w:p>
    <w:p w14:paraId="4A4B3B37" w14:textId="77777777" w:rsidR="00337392" w:rsidRDefault="00337392" w:rsidP="00337392">
      <w:pPr>
        <w:pStyle w:val="NoSpacing"/>
      </w:pPr>
      <w:r>
        <w:t xml:space="preserve">232. Stallion 4yrs and over, 15hh and over </w:t>
      </w:r>
    </w:p>
    <w:p w14:paraId="432B90C9" w14:textId="77777777" w:rsidR="00337392" w:rsidRDefault="00337392" w:rsidP="00337392">
      <w:pPr>
        <w:pStyle w:val="NoSpacing"/>
        <w:rPr>
          <w:b/>
          <w:bCs/>
        </w:rPr>
      </w:pPr>
      <w:r>
        <w:rPr>
          <w:b/>
          <w:bCs/>
        </w:rPr>
        <w:t xml:space="preserve">Champion Led ANSA Stallion 4yrs and over </w:t>
      </w:r>
    </w:p>
    <w:p w14:paraId="795E46C2" w14:textId="77777777" w:rsidR="00337392" w:rsidRDefault="00337392" w:rsidP="00337392">
      <w:pPr>
        <w:pStyle w:val="NoSpacing"/>
        <w:rPr>
          <w:b/>
          <w:bCs/>
        </w:rPr>
      </w:pPr>
      <w:r>
        <w:rPr>
          <w:b/>
          <w:bCs/>
        </w:rPr>
        <w:t xml:space="preserve">Reserve Champion Led ANSA Stallion 4yrs and over </w:t>
      </w:r>
    </w:p>
    <w:p w14:paraId="30CD7537" w14:textId="77777777" w:rsidR="00337392" w:rsidRDefault="00337392" w:rsidP="00337392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lang w:val="en-US"/>
        </w:rPr>
        <w:t> </w:t>
      </w:r>
    </w:p>
    <w:p w14:paraId="551698D2" w14:textId="77777777" w:rsidR="00337392" w:rsidRDefault="00337392" w:rsidP="00337392">
      <w:pPr>
        <w:pStyle w:val="NoSpacing"/>
        <w:rPr>
          <w:b/>
          <w:bCs/>
        </w:rPr>
      </w:pPr>
      <w:r>
        <w:rPr>
          <w:b/>
          <w:bCs/>
        </w:rPr>
        <w:t xml:space="preserve">SUPREME LED ANSA EXHIBIT </w:t>
      </w:r>
    </w:p>
    <w:p w14:paraId="5EF181F6" w14:textId="77777777" w:rsidR="00337392" w:rsidRDefault="00337392" w:rsidP="00337392">
      <w:pPr>
        <w:pStyle w:val="NoSpacing"/>
        <w:rPr>
          <w:i/>
          <w:iCs/>
        </w:rPr>
      </w:pPr>
      <w:r>
        <w:rPr>
          <w:i/>
          <w:iCs/>
        </w:rPr>
        <w:t xml:space="preserve">Rug kindly donated by Australian National Saddle Horse Association </w:t>
      </w:r>
    </w:p>
    <w:p w14:paraId="721393C1" w14:textId="77777777" w:rsidR="00337392" w:rsidRDefault="00337392" w:rsidP="00337392">
      <w:pPr>
        <w:pStyle w:val="NoSpacing"/>
        <w:rPr>
          <w:b/>
          <w:bCs/>
        </w:rPr>
      </w:pPr>
    </w:p>
    <w:p w14:paraId="741847B3" w14:textId="77777777" w:rsidR="00337392" w:rsidRDefault="00337392" w:rsidP="00337392">
      <w:pPr>
        <w:pStyle w:val="NoSpacing"/>
        <w:rPr>
          <w:rFonts w:ascii="Times New Roman" w:hAnsi="Times New Roman" w:cs="Times New Roman"/>
        </w:rPr>
      </w:pPr>
      <w:r>
        <w:rPr>
          <w:b/>
          <w:bCs/>
        </w:rPr>
        <w:t>RIDDEN AUSTRALIAN NATIONAL SADDLEHORSE ASSOCIATION</w:t>
      </w:r>
    </w:p>
    <w:p w14:paraId="62839024" w14:textId="77777777" w:rsidR="00337392" w:rsidRDefault="00337392" w:rsidP="00337392">
      <w:pPr>
        <w:pStyle w:val="NoSpacing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(Helmets or felt hats.  Top Hats NOT acceptable.  Juniors MUST wear approved standard helmet.</w:t>
      </w:r>
    </w:p>
    <w:p w14:paraId="6C3DA77E" w14:textId="77777777" w:rsidR="00337392" w:rsidRDefault="00337392" w:rsidP="00337392">
      <w:pPr>
        <w:pStyle w:val="NoSpacing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ANSA Saddlecloth</w:t>
      </w:r>
    </w:p>
    <w:p w14:paraId="144F74A1" w14:textId="77777777" w:rsidR="00337392" w:rsidRDefault="00337392" w:rsidP="00337392">
      <w:pPr>
        <w:pStyle w:val="NoSpacing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Australian or English </w:t>
      </w:r>
      <w:proofErr w:type="gramStart"/>
      <w:r>
        <w:rPr>
          <w:b/>
          <w:bCs/>
          <w:i/>
          <w:iCs/>
          <w:lang w:val="en-US"/>
        </w:rPr>
        <w:t>Saddle;  Single</w:t>
      </w:r>
      <w:proofErr w:type="gramEnd"/>
      <w:r>
        <w:rPr>
          <w:b/>
          <w:bCs/>
          <w:i/>
          <w:iCs/>
          <w:lang w:val="en-US"/>
        </w:rPr>
        <w:t xml:space="preserve"> Bridle with snaffle bit - Cavesson noseband only.  NO </w:t>
      </w:r>
    </w:p>
    <w:p w14:paraId="4739EEAC" w14:textId="77777777" w:rsidR="00337392" w:rsidRDefault="00337392" w:rsidP="00337392">
      <w:pPr>
        <w:pStyle w:val="NoSpacing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ARTIFICIAL AIDS</w:t>
      </w:r>
    </w:p>
    <w:p w14:paraId="14862071" w14:textId="77777777" w:rsidR="00337392" w:rsidRDefault="00337392" w:rsidP="00337392">
      <w:pPr>
        <w:pStyle w:val="NoSpacing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 </w:t>
      </w:r>
    </w:p>
    <w:p w14:paraId="78974E5D" w14:textId="77777777" w:rsidR="00337392" w:rsidRDefault="00337392" w:rsidP="00337392">
      <w:pPr>
        <w:pStyle w:val="NoSpacing"/>
        <w:rPr>
          <w:b/>
          <w:bCs/>
          <w:i/>
          <w:iCs/>
          <w:lang w:val="en-US"/>
        </w:rPr>
      </w:pPr>
      <w:r>
        <w:rPr>
          <w:i/>
          <w:iCs/>
          <w:lang w:val="en-US"/>
        </w:rPr>
        <w:t xml:space="preserve">254. </w:t>
      </w:r>
      <w:r>
        <w:rPr>
          <w:b/>
          <w:bCs/>
          <w:i/>
          <w:iCs/>
          <w:lang w:val="en-US"/>
        </w:rPr>
        <w:t xml:space="preserve">Best Presented ANSA Horse &amp; </w:t>
      </w:r>
      <w:proofErr w:type="gramStart"/>
      <w:r>
        <w:rPr>
          <w:b/>
          <w:bCs/>
          <w:i/>
          <w:iCs/>
          <w:lang w:val="en-US"/>
        </w:rPr>
        <w:t>Rider  (</w:t>
      </w:r>
      <w:proofErr w:type="gramEnd"/>
      <w:r>
        <w:rPr>
          <w:b/>
          <w:bCs/>
          <w:i/>
          <w:iCs/>
          <w:lang w:val="en-US"/>
        </w:rPr>
        <w:t>Eligible for Champion of its age)</w:t>
      </w:r>
    </w:p>
    <w:p w14:paraId="5FA63248" w14:textId="77777777" w:rsidR="00337392" w:rsidRDefault="00337392" w:rsidP="00337392">
      <w:pPr>
        <w:pStyle w:val="NoSpacing"/>
        <w:rPr>
          <w:i/>
          <w:iCs/>
          <w:lang w:val="en-US"/>
        </w:rPr>
      </w:pPr>
      <w:r>
        <w:rPr>
          <w:i/>
          <w:iCs/>
          <w:lang w:val="en-US"/>
        </w:rPr>
        <w:t>Horse to be worked in both directions, at all paces and be a PLEASURABLE RIDE</w:t>
      </w:r>
    </w:p>
    <w:p w14:paraId="05E3CE99" w14:textId="77777777" w:rsidR="00337392" w:rsidRDefault="00337392" w:rsidP="00337392">
      <w:pPr>
        <w:pStyle w:val="NoSpacing"/>
        <w:rPr>
          <w:i/>
          <w:iCs/>
          <w:lang w:val="en-US"/>
        </w:rPr>
      </w:pPr>
      <w:r>
        <w:rPr>
          <w:i/>
          <w:iCs/>
          <w:lang w:val="en-US"/>
        </w:rPr>
        <w:t xml:space="preserve">Dress; Long Sleeve </w:t>
      </w:r>
      <w:proofErr w:type="gramStart"/>
      <w:r>
        <w:rPr>
          <w:i/>
          <w:iCs/>
          <w:lang w:val="en-US"/>
        </w:rPr>
        <w:t>ANSA  shirt</w:t>
      </w:r>
      <w:proofErr w:type="gramEnd"/>
      <w:r>
        <w:rPr>
          <w:i/>
          <w:iCs/>
          <w:lang w:val="en-US"/>
        </w:rPr>
        <w:t xml:space="preserve">. ANSA tie, Coat or V Necked jumper optional light </w:t>
      </w:r>
      <w:proofErr w:type="spellStart"/>
      <w:r>
        <w:rPr>
          <w:i/>
          <w:iCs/>
          <w:lang w:val="en-US"/>
        </w:rPr>
        <w:t>coloured</w:t>
      </w:r>
      <w:proofErr w:type="spellEnd"/>
      <w:r>
        <w:rPr>
          <w:i/>
          <w:iCs/>
          <w:lang w:val="en-US"/>
        </w:rPr>
        <w:t xml:space="preserve"> stockman cut trousers or jodhpurs/breeches, Riding boots may be long or short - gaiters may be used.</w:t>
      </w:r>
    </w:p>
    <w:p w14:paraId="0F798047" w14:textId="77777777" w:rsidR="00337392" w:rsidRDefault="00337392" w:rsidP="00337392">
      <w:pPr>
        <w:pStyle w:val="NoSpacing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 </w:t>
      </w:r>
    </w:p>
    <w:p w14:paraId="433ADC37" w14:textId="77777777" w:rsidR="00337392" w:rsidRDefault="00337392" w:rsidP="00337392">
      <w:pPr>
        <w:pStyle w:val="NoSpacing"/>
        <w:rPr>
          <w:lang w:val="en-US"/>
        </w:rPr>
      </w:pPr>
      <w:r>
        <w:rPr>
          <w:lang w:val="en-US"/>
        </w:rPr>
        <w:t xml:space="preserve">255. Ridden ANSA Filly 4yrs &amp; under </w:t>
      </w:r>
    </w:p>
    <w:p w14:paraId="441EFB34" w14:textId="77777777" w:rsidR="00337392" w:rsidRDefault="00337392" w:rsidP="00337392">
      <w:pPr>
        <w:pStyle w:val="NoSpacing"/>
        <w:rPr>
          <w:lang w:val="en-US"/>
        </w:rPr>
      </w:pPr>
      <w:r>
        <w:rPr>
          <w:lang w:val="en-US"/>
        </w:rPr>
        <w:t xml:space="preserve">256. Ridden ANSA Gelding 4yrs &amp; under </w:t>
      </w:r>
    </w:p>
    <w:p w14:paraId="7397CFD5" w14:textId="77777777" w:rsidR="00337392" w:rsidRDefault="00337392" w:rsidP="00337392">
      <w:pPr>
        <w:pStyle w:val="NoSpacing"/>
        <w:rPr>
          <w:lang w:val="en-US"/>
        </w:rPr>
      </w:pPr>
      <w:r>
        <w:rPr>
          <w:lang w:val="en-US"/>
        </w:rPr>
        <w:t xml:space="preserve">257. Ridden ANSA Stallion 4yrs &amp; under </w:t>
      </w:r>
    </w:p>
    <w:p w14:paraId="220D0555" w14:textId="77777777" w:rsidR="00337392" w:rsidRDefault="00337392" w:rsidP="00337392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Champion Ridden Junior ANSA exhibit 4yrs &amp; under</w:t>
      </w:r>
    </w:p>
    <w:p w14:paraId="68925788" w14:textId="77777777" w:rsidR="00337392" w:rsidRDefault="00337392" w:rsidP="00337392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Reserve Champion Junior ANSA exhibit 4yrs &amp; under </w:t>
      </w:r>
    </w:p>
    <w:p w14:paraId="5134EB73" w14:textId="77777777" w:rsidR="00337392" w:rsidRDefault="00337392" w:rsidP="00337392">
      <w:pPr>
        <w:pStyle w:val="NoSpacing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 </w:t>
      </w:r>
    </w:p>
    <w:p w14:paraId="76397BF5" w14:textId="77777777" w:rsidR="00337392" w:rsidRDefault="00337392" w:rsidP="00337392">
      <w:pPr>
        <w:pStyle w:val="NoSpacing"/>
        <w:rPr>
          <w:lang w:val="en-US"/>
        </w:rPr>
      </w:pPr>
      <w:r>
        <w:rPr>
          <w:lang w:val="en-US"/>
        </w:rPr>
        <w:t>258. ANSA Maiden horse under saddle (never to have won a first price in ANSA ridden Classes)</w:t>
      </w:r>
    </w:p>
    <w:p w14:paraId="16555666" w14:textId="77777777" w:rsidR="00337392" w:rsidRDefault="00337392" w:rsidP="00337392">
      <w:pPr>
        <w:pStyle w:val="NoSpacing"/>
        <w:rPr>
          <w:lang w:val="en-US"/>
        </w:rPr>
      </w:pPr>
      <w:r>
        <w:rPr>
          <w:lang w:val="en-US"/>
        </w:rPr>
        <w:t>259. ANSA Stallion, 4yrs &amp; over under saddle</w:t>
      </w:r>
    </w:p>
    <w:p w14:paraId="62E04C36" w14:textId="77777777" w:rsidR="00337392" w:rsidRDefault="00337392" w:rsidP="00337392">
      <w:pPr>
        <w:pStyle w:val="NoSpacing"/>
        <w:rPr>
          <w:lang w:val="en-US"/>
        </w:rPr>
      </w:pPr>
      <w:r>
        <w:rPr>
          <w:lang w:val="en-US"/>
        </w:rPr>
        <w:t xml:space="preserve">260. ANSA Mare or Gelding, 14hh ne 15hh </w:t>
      </w:r>
    </w:p>
    <w:p w14:paraId="51D8A68E" w14:textId="77777777" w:rsidR="00337392" w:rsidRDefault="00337392" w:rsidP="00337392">
      <w:pPr>
        <w:pStyle w:val="NoSpacing"/>
        <w:rPr>
          <w:lang w:val="en-US"/>
        </w:rPr>
      </w:pPr>
      <w:r>
        <w:rPr>
          <w:lang w:val="en-US"/>
        </w:rPr>
        <w:t xml:space="preserve">261. ANSA Mare or Gelding 15hh ne 16hh </w:t>
      </w:r>
    </w:p>
    <w:p w14:paraId="7F7A87D9" w14:textId="77777777" w:rsidR="00337392" w:rsidRDefault="00337392" w:rsidP="00337392">
      <w:pPr>
        <w:pStyle w:val="NoSpacing"/>
        <w:rPr>
          <w:lang w:val="en-US"/>
        </w:rPr>
      </w:pPr>
      <w:r>
        <w:rPr>
          <w:lang w:val="en-US"/>
        </w:rPr>
        <w:t xml:space="preserve">262. ANSA Mare or Gelding over 16hh </w:t>
      </w:r>
    </w:p>
    <w:p w14:paraId="1ABA901D" w14:textId="77777777" w:rsidR="00337392" w:rsidRDefault="00337392" w:rsidP="00337392">
      <w:pPr>
        <w:pStyle w:val="NoSpacing"/>
        <w:rPr>
          <w:lang w:val="en-US"/>
        </w:rPr>
      </w:pPr>
      <w:r>
        <w:rPr>
          <w:lang w:val="en-US"/>
        </w:rPr>
        <w:t>263. ANSA Mare or Gelding Ridden by a junior member (under 18 years)</w:t>
      </w:r>
    </w:p>
    <w:p w14:paraId="02375AD1" w14:textId="77777777" w:rsidR="00337392" w:rsidRDefault="00337392" w:rsidP="00337392">
      <w:pPr>
        <w:pStyle w:val="NoSpacing"/>
        <w:rPr>
          <w:b/>
          <w:bCs/>
          <w:lang w:val="en-US"/>
        </w:rPr>
      </w:pPr>
      <w:r>
        <w:rPr>
          <w:lang w:val="en-US"/>
        </w:rPr>
        <w:t xml:space="preserve">264. ANSA Working Saddlehorse </w:t>
      </w:r>
    </w:p>
    <w:p w14:paraId="20A3B2D5" w14:textId="77777777" w:rsidR="00337392" w:rsidRDefault="00337392" w:rsidP="00337392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Champion Ridden ANSA Senior Exhibit </w:t>
      </w:r>
    </w:p>
    <w:p w14:paraId="431063FB" w14:textId="77777777" w:rsidR="00337392" w:rsidRDefault="00337392" w:rsidP="00337392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Reserve Champion Ridden ANSA Senior Exhibit </w:t>
      </w:r>
    </w:p>
    <w:p w14:paraId="66D8736A" w14:textId="77777777" w:rsidR="00337392" w:rsidRDefault="00337392" w:rsidP="00337392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 </w:t>
      </w:r>
    </w:p>
    <w:p w14:paraId="18D0A48B" w14:textId="77777777" w:rsidR="00337392" w:rsidRDefault="00337392" w:rsidP="00337392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SUPREME RIDDEN ANSA EXHIBIT </w:t>
      </w:r>
    </w:p>
    <w:p w14:paraId="174525B7" w14:textId="77777777" w:rsidR="00337392" w:rsidRDefault="00337392" w:rsidP="00337392">
      <w:pPr>
        <w:pStyle w:val="NoSpacing"/>
        <w:rPr>
          <w:i/>
          <w:iCs/>
          <w:lang w:val="en-US"/>
        </w:rPr>
      </w:pPr>
      <w:r>
        <w:rPr>
          <w:i/>
          <w:iCs/>
          <w:lang w:val="en-US"/>
        </w:rPr>
        <w:t xml:space="preserve">Rug Kindly donated by Australian Saddle Horse Association </w:t>
      </w:r>
    </w:p>
    <w:p w14:paraId="266CD67B" w14:textId="77777777" w:rsidR="00337392" w:rsidRDefault="00337392" w:rsidP="00337392">
      <w:pPr>
        <w:widowControl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lang w:val="en-US"/>
        </w:rPr>
        <w:t> </w:t>
      </w:r>
    </w:p>
    <w:p w14:paraId="4405B4E3" w14:textId="77777777" w:rsidR="00337392" w:rsidRDefault="00337392" w:rsidP="00337392">
      <w:pPr>
        <w:widowControl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18698DDF" w14:textId="475CF2AD" w:rsidR="00AD16C5" w:rsidRPr="00BC2171" w:rsidRDefault="00AD16C5" w:rsidP="00BC2171">
      <w:pPr>
        <w:widowControl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2021 ANSA FEATURE SHOW ORANGE SHOW</w:t>
      </w:r>
      <w:r w:rsidR="00BC21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D16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&amp; 9</w:t>
      </w:r>
      <w:r w:rsidRPr="00AD16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BC2171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BC2171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14:paraId="407BFFE5" w14:textId="4C5FAF3D" w:rsidR="00AD16C5" w:rsidRDefault="00AD16C5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 Paul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Davidson  0439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829 195</w:t>
      </w:r>
      <w:r w:rsidR="00242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for further details regarding classes</w:t>
      </w:r>
    </w:p>
    <w:p w14:paraId="64A84647" w14:textId="4A8DB25A" w:rsidR="00AD16C5" w:rsidRDefault="00AD16C5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(full ANSA classes)</w:t>
      </w:r>
    </w:p>
    <w:p w14:paraId="38FFF393" w14:textId="1CCFE9AD" w:rsidR="00AD16C5" w:rsidRDefault="00AD16C5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Judging day and times</w:t>
      </w:r>
    </w:p>
    <w:p w14:paraId="6F445C06" w14:textId="2C8B4BA4" w:rsidR="00AD16C5" w:rsidRDefault="00AD16C5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196FC" w14:textId="476A3B88" w:rsidR="00AD16C5" w:rsidRDefault="00AD16C5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A9F28" w14:textId="683897B2" w:rsidR="00AD16C5" w:rsidRDefault="00AD16C5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08385" w14:textId="206268D3" w:rsidR="00AD16C5" w:rsidRDefault="00AD16C5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C2284" w14:textId="77777777" w:rsidR="00AD16C5" w:rsidRPr="001507DD" w:rsidRDefault="00AD16C5" w:rsidP="007F2BE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D16C5" w:rsidRPr="001507DD" w:rsidSect="00706AA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BEF"/>
    <w:rsid w:val="00031B2F"/>
    <w:rsid w:val="00041CF1"/>
    <w:rsid w:val="00065504"/>
    <w:rsid w:val="000A2454"/>
    <w:rsid w:val="000C0B54"/>
    <w:rsid w:val="0011657C"/>
    <w:rsid w:val="0013413B"/>
    <w:rsid w:val="001507DD"/>
    <w:rsid w:val="001C5F4F"/>
    <w:rsid w:val="00204650"/>
    <w:rsid w:val="0023648A"/>
    <w:rsid w:val="00242039"/>
    <w:rsid w:val="00267FE5"/>
    <w:rsid w:val="002765C4"/>
    <w:rsid w:val="002B17C7"/>
    <w:rsid w:val="002B7A06"/>
    <w:rsid w:val="002C037E"/>
    <w:rsid w:val="002D31A1"/>
    <w:rsid w:val="00337392"/>
    <w:rsid w:val="00550358"/>
    <w:rsid w:val="005813AF"/>
    <w:rsid w:val="005844C1"/>
    <w:rsid w:val="0061725E"/>
    <w:rsid w:val="00630473"/>
    <w:rsid w:val="00667E1D"/>
    <w:rsid w:val="00736ED8"/>
    <w:rsid w:val="007A0E38"/>
    <w:rsid w:val="007F2BEF"/>
    <w:rsid w:val="0081578C"/>
    <w:rsid w:val="00892F24"/>
    <w:rsid w:val="008E3743"/>
    <w:rsid w:val="008E6D3B"/>
    <w:rsid w:val="00900769"/>
    <w:rsid w:val="00972E36"/>
    <w:rsid w:val="00A516FB"/>
    <w:rsid w:val="00A856F5"/>
    <w:rsid w:val="00AD16C5"/>
    <w:rsid w:val="00AD470B"/>
    <w:rsid w:val="00AE3ED0"/>
    <w:rsid w:val="00B861A0"/>
    <w:rsid w:val="00BC2171"/>
    <w:rsid w:val="00BC3182"/>
    <w:rsid w:val="00BD6005"/>
    <w:rsid w:val="00C7085A"/>
    <w:rsid w:val="00C8461B"/>
    <w:rsid w:val="00CB3AE2"/>
    <w:rsid w:val="00D3463B"/>
    <w:rsid w:val="00D57C4C"/>
    <w:rsid w:val="00DA7311"/>
    <w:rsid w:val="00E0270C"/>
    <w:rsid w:val="00E9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7BC5"/>
  <w15:docId w15:val="{78F45FB7-933F-4582-9195-1FE5898D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7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7D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7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saddlehorse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</dc:creator>
  <cp:lastModifiedBy>Vanessa Mylett</cp:lastModifiedBy>
  <cp:revision>17</cp:revision>
  <cp:lastPrinted>2023-01-15T22:05:00Z</cp:lastPrinted>
  <dcterms:created xsi:type="dcterms:W3CDTF">2018-10-13T02:13:00Z</dcterms:created>
  <dcterms:modified xsi:type="dcterms:W3CDTF">2025-01-20T10:55:00Z</dcterms:modified>
</cp:coreProperties>
</file>